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368D" w14:textId="2E1DE7EB" w:rsidR="001C4419" w:rsidRDefault="001C4419" w:rsidP="002008EF">
      <w:pPr>
        <w:pStyle w:val="Title"/>
        <w:rPr>
          <w:rStyle w:val="Strong"/>
          <w:rFonts w:ascii="Roboto" w:hAnsi="Roboto"/>
          <w:color w:val="5F5F5F"/>
        </w:rPr>
      </w:pPr>
      <w:r>
        <w:rPr>
          <w:rStyle w:val="Strong"/>
          <w:rFonts w:ascii="Roboto" w:hAnsi="Roboto"/>
          <w:color w:val="5F5F5F"/>
        </w:rPr>
        <w:t xml:space="preserve">M1 </w:t>
      </w:r>
      <w:r w:rsidR="002008EF">
        <w:rPr>
          <w:rStyle w:val="Strong"/>
          <w:rFonts w:ascii="Roboto" w:hAnsi="Roboto"/>
          <w:color w:val="5F5F5F"/>
        </w:rPr>
        <w:t xml:space="preserve">NetSuite </w:t>
      </w:r>
      <w:r w:rsidR="00FC400A">
        <w:rPr>
          <w:rStyle w:val="Strong"/>
          <w:rFonts w:ascii="Roboto" w:hAnsi="Roboto"/>
          <w:color w:val="5F5F5F"/>
        </w:rPr>
        <w:t>Saved Searches</w:t>
      </w:r>
    </w:p>
    <w:p w14:paraId="676771EF" w14:textId="141C1644" w:rsidR="002008EF" w:rsidRDefault="002008EF"/>
    <w:p w14:paraId="1A2371D2" w14:textId="77777777" w:rsidR="001C4419" w:rsidRDefault="001C4419" w:rsidP="001C4419">
      <w:pPr>
        <w:rPr>
          <w:b/>
        </w:rPr>
      </w:pPr>
      <w:r>
        <w:t xml:space="preserve">In order for M1 to retrieve the data from client’s </w:t>
      </w:r>
      <w:proofErr w:type="spellStart"/>
      <w:r>
        <w:t>Netsuite</w:t>
      </w:r>
      <w:proofErr w:type="spellEnd"/>
      <w:r>
        <w:t xml:space="preserve"> system, it is necessary for the client to create # of saved searches below. </w:t>
      </w:r>
      <w:r>
        <w:rPr>
          <w:b/>
        </w:rPr>
        <w:t>Client will need to provide the Internal ID of each saved search to M1 so the API can retrieve data on each search.</w:t>
      </w:r>
    </w:p>
    <w:p w14:paraId="5CD25623" w14:textId="77777777" w:rsidR="001C4419" w:rsidRDefault="001C4419" w:rsidP="001C4419">
      <w:pPr>
        <w:rPr>
          <w:b/>
        </w:rPr>
      </w:pPr>
    </w:p>
    <w:p w14:paraId="0C3F562F" w14:textId="77777777" w:rsidR="001C4419" w:rsidRDefault="001C4419" w:rsidP="001C4419">
      <w:pPr>
        <w:rPr>
          <w:b/>
        </w:rPr>
      </w:pPr>
      <w:r>
        <w:rPr>
          <w:b/>
        </w:rPr>
        <w:t>To Create a Saved Search:</w:t>
      </w:r>
    </w:p>
    <w:p w14:paraId="74D9F7E7" w14:textId="77777777" w:rsidR="001C4419" w:rsidRDefault="001C4419" w:rsidP="001C4419">
      <w:pPr>
        <w:rPr>
          <w:b/>
        </w:rPr>
      </w:pPr>
      <w:r>
        <w:rPr>
          <w:noProof/>
        </w:rPr>
        <w:drawing>
          <wp:inline distT="0" distB="0" distL="0" distR="0" wp14:anchorId="3BA4E8FE" wp14:editId="408B3689">
            <wp:extent cx="3448050" cy="469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846E9" w14:textId="77777777" w:rsidR="001C4419" w:rsidRDefault="001C4419" w:rsidP="001C4419">
      <w:pPr>
        <w:rPr>
          <w:b/>
        </w:rPr>
      </w:pPr>
      <w:r>
        <w:rPr>
          <w:b/>
        </w:rPr>
        <w:t>Select the Type of Saved Search:</w:t>
      </w:r>
    </w:p>
    <w:p w14:paraId="7D954B5B" w14:textId="77777777" w:rsidR="001C4419" w:rsidRDefault="001C4419" w:rsidP="001C4419">
      <w:pPr>
        <w:rPr>
          <w:bCs/>
        </w:rPr>
      </w:pPr>
      <w:r>
        <w:rPr>
          <w:bCs/>
        </w:rPr>
        <w:t>All saved searches will be ‘Transaction’ except Inventory which will be ‘Item’.</w:t>
      </w:r>
    </w:p>
    <w:p w14:paraId="6378E5C8" w14:textId="77777777" w:rsidR="001C4419" w:rsidRDefault="001C4419" w:rsidP="001C4419">
      <w:pPr>
        <w:rPr>
          <w:bCs/>
        </w:rPr>
      </w:pPr>
    </w:p>
    <w:p w14:paraId="30141016" w14:textId="77777777" w:rsidR="001C4419" w:rsidRDefault="001C4419" w:rsidP="001C4419">
      <w:pPr>
        <w:rPr>
          <w:bCs/>
        </w:rPr>
      </w:pPr>
      <w:r>
        <w:rPr>
          <w:bCs/>
        </w:rPr>
        <w:t xml:space="preserve">Assign Name </w:t>
      </w:r>
      <w:proofErr w:type="gramStart"/>
      <w:r>
        <w:rPr>
          <w:bCs/>
        </w:rPr>
        <w:t>Of</w:t>
      </w:r>
      <w:proofErr w:type="gramEnd"/>
      <w:r>
        <w:rPr>
          <w:bCs/>
        </w:rPr>
        <w:t xml:space="preserve"> Saved Search</w:t>
      </w:r>
    </w:p>
    <w:p w14:paraId="0CB9DB16" w14:textId="77777777" w:rsidR="001C4419" w:rsidRDefault="001C4419" w:rsidP="001C4419">
      <w:pPr>
        <w:rPr>
          <w:bCs/>
        </w:rPr>
      </w:pPr>
      <w:r>
        <w:rPr>
          <w:bCs/>
        </w:rPr>
        <w:t xml:space="preserve">Click on ‘Results’ and remove all fields to start with a blank search. </w:t>
      </w:r>
    </w:p>
    <w:p w14:paraId="51168C38" w14:textId="77777777" w:rsidR="001C4419" w:rsidRDefault="001C4419" w:rsidP="001C4419"/>
    <w:p w14:paraId="690E2725" w14:textId="77777777" w:rsidR="001C4419" w:rsidRDefault="001C4419" w:rsidP="001C4419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4260"/>
        <w:gridCol w:w="2460"/>
      </w:tblGrid>
      <w:tr w:rsidR="001C4419" w14:paraId="517222E8" w14:textId="77777777" w:rsidTr="005C619E">
        <w:tc>
          <w:tcPr>
            <w:tcW w:w="2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985F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Saved Search For </w:t>
            </w:r>
          </w:p>
        </w:tc>
        <w:tc>
          <w:tcPr>
            <w:tcW w:w="42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5DDD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Date Range Filter in </w:t>
            </w:r>
            <w:proofErr w:type="spellStart"/>
            <w:r>
              <w:t>Netsuite</w:t>
            </w:r>
            <w:proofErr w:type="spellEnd"/>
          </w:p>
        </w:tc>
        <w:tc>
          <w:tcPr>
            <w:tcW w:w="24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A998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NetSuite Internal ID </w:t>
            </w:r>
          </w:p>
        </w:tc>
      </w:tr>
      <w:tr w:rsidR="001C4419" w14:paraId="281F2F02" w14:textId="77777777" w:rsidTr="005C619E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ED55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Sales</w:t>
            </w: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A18F" w14:textId="1A7A8A23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Last </w:t>
            </w:r>
            <w:r w:rsidR="00FC400A">
              <w:t>25 months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AFF6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4419" w14:paraId="6BC9D418" w14:textId="77777777" w:rsidTr="005C619E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33DF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Inventory</w:t>
            </w: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CB2C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As of </w:t>
            </w:r>
            <w:proofErr w:type="gramStart"/>
            <w:r>
              <w:t>Today</w:t>
            </w:r>
            <w:proofErr w:type="gramEnd"/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5D09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4419" w14:paraId="42A92684" w14:textId="77777777" w:rsidTr="005C619E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A94E8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Markdowns</w:t>
            </w: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493F" w14:textId="6C8F2EC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Last </w:t>
            </w:r>
            <w:r w:rsidR="00FC400A">
              <w:t>25 months</w:t>
            </w:r>
            <w:r>
              <w:t xml:space="preserve"> 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BBDE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4419" w14:paraId="600AEA32" w14:textId="77777777" w:rsidTr="005C619E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5AF6" w14:textId="77777777" w:rsidR="001C4419" w:rsidRDefault="001C4419" w:rsidP="005C619E">
            <w:pPr>
              <w:widowControl w:val="0"/>
              <w:spacing w:line="240" w:lineRule="auto"/>
            </w:pPr>
            <w:r>
              <w:t>Receiving</w:t>
            </w: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745E" w14:textId="6F079FD3" w:rsidR="001C4419" w:rsidRDefault="00FC400A" w:rsidP="005C619E">
            <w:pPr>
              <w:widowControl w:val="0"/>
              <w:spacing w:line="240" w:lineRule="auto"/>
            </w:pPr>
            <w:r>
              <w:t>Last 25 months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234A7" w14:textId="77777777" w:rsidR="001C4419" w:rsidRDefault="001C4419" w:rsidP="005C619E">
            <w:pPr>
              <w:widowControl w:val="0"/>
              <w:spacing w:line="240" w:lineRule="auto"/>
            </w:pPr>
          </w:p>
        </w:tc>
      </w:tr>
      <w:tr w:rsidR="001C4419" w14:paraId="6C0ED5D7" w14:textId="77777777" w:rsidTr="005C619E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6000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Transfer In</w:t>
            </w: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9FB1" w14:textId="03A6D4D1" w:rsidR="001C4419" w:rsidRDefault="00FC400A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Last 25 months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0BEA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4419" w14:paraId="5CBD523A" w14:textId="77777777" w:rsidTr="005C619E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7E0A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Transfer Out</w:t>
            </w: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EC85" w14:textId="36197472" w:rsidR="001C4419" w:rsidRDefault="00FC400A" w:rsidP="005C619E">
            <w:pPr>
              <w:widowControl w:val="0"/>
              <w:spacing w:line="240" w:lineRule="auto"/>
            </w:pPr>
            <w:r>
              <w:t>Last 25 months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8E93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4419" w14:paraId="1E5D0209" w14:textId="77777777" w:rsidTr="005C619E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5715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Return to Vendor</w:t>
            </w: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9C90" w14:textId="368F1C1B" w:rsidR="001C4419" w:rsidRDefault="00FC400A" w:rsidP="005C619E">
            <w:pPr>
              <w:widowControl w:val="0"/>
              <w:spacing w:line="240" w:lineRule="auto"/>
            </w:pPr>
            <w:r>
              <w:t>Last 25 months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3BA4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4419" w14:paraId="1465F27F" w14:textId="77777777" w:rsidTr="005C619E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C5B2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Adjustments</w:t>
            </w: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20E0" w14:textId="534A4ABF" w:rsidR="001C4419" w:rsidRDefault="00FC400A" w:rsidP="005C619E">
            <w:pPr>
              <w:widowControl w:val="0"/>
              <w:spacing w:line="240" w:lineRule="auto"/>
            </w:pPr>
            <w:r>
              <w:t>Last 25 months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D15F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C4419" w14:paraId="07D8F728" w14:textId="77777777" w:rsidTr="005C619E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A278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 Order</w:t>
            </w:r>
          </w:p>
        </w:tc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8F25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Any future On Order, as well as any outstanding On Orders up to 90 days past due.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51EBD" w14:textId="77777777" w:rsidR="001C4419" w:rsidRDefault="001C4419" w:rsidP="005C6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98E64E0" w14:textId="77777777" w:rsidR="001C4419" w:rsidRDefault="001C4419" w:rsidP="001C4419"/>
    <w:p w14:paraId="56C0A771" w14:textId="77777777" w:rsidR="001C4419" w:rsidRDefault="001C4419" w:rsidP="001C4419"/>
    <w:p w14:paraId="37E483B3" w14:textId="77777777" w:rsidR="001C4419" w:rsidRDefault="001C4419" w:rsidP="001C4419">
      <w:r>
        <w:t xml:space="preserve">During the initial testing, we will also need the initial data of the following export out of the NetSuite system as a </w:t>
      </w:r>
      <w:proofErr w:type="spellStart"/>
      <w:proofErr w:type="gramStart"/>
      <w:r>
        <w:t>one time</w:t>
      </w:r>
      <w:proofErr w:type="spellEnd"/>
      <w:proofErr w:type="gramEnd"/>
      <w:r>
        <w:t xml:space="preserve"> effort. </w:t>
      </w:r>
    </w:p>
    <w:p w14:paraId="549D4836" w14:textId="77777777" w:rsidR="001C4419" w:rsidRDefault="001C4419" w:rsidP="001C4419"/>
    <w:p w14:paraId="30E825D2" w14:textId="77777777" w:rsidR="001C4419" w:rsidRDefault="001C4419" w:rsidP="001C4419">
      <w:pPr>
        <w:numPr>
          <w:ilvl w:val="0"/>
          <w:numId w:val="5"/>
        </w:numPr>
        <w:spacing w:after="0" w:line="276" w:lineRule="auto"/>
      </w:pPr>
      <w:r>
        <w:t>Item Data export</w:t>
      </w:r>
    </w:p>
    <w:p w14:paraId="54FFB9D6" w14:textId="77777777" w:rsidR="001C4419" w:rsidRDefault="001C4419" w:rsidP="001C4419">
      <w:pPr>
        <w:numPr>
          <w:ilvl w:val="1"/>
          <w:numId w:val="5"/>
        </w:numPr>
        <w:spacing w:after="0" w:line="276" w:lineRule="auto"/>
      </w:pPr>
      <w:r>
        <w:t>Internal ID of the item</w:t>
      </w:r>
    </w:p>
    <w:p w14:paraId="71892AB2" w14:textId="77777777" w:rsidR="001C4419" w:rsidRDefault="001C4419" w:rsidP="001C4419">
      <w:pPr>
        <w:numPr>
          <w:ilvl w:val="1"/>
          <w:numId w:val="5"/>
        </w:numPr>
        <w:spacing w:after="0" w:line="276" w:lineRule="auto"/>
      </w:pPr>
      <w:r>
        <w:t>Item Name</w:t>
      </w:r>
    </w:p>
    <w:p w14:paraId="3637D458" w14:textId="77777777" w:rsidR="001C4419" w:rsidRDefault="001C4419" w:rsidP="001C4419">
      <w:pPr>
        <w:numPr>
          <w:ilvl w:val="1"/>
          <w:numId w:val="5"/>
        </w:numPr>
        <w:spacing w:after="0" w:line="276" w:lineRule="auto"/>
      </w:pPr>
      <w:r>
        <w:t>Item SKU</w:t>
      </w:r>
    </w:p>
    <w:p w14:paraId="16D9FA2E" w14:textId="77777777" w:rsidR="001C4419" w:rsidRDefault="001C4419" w:rsidP="001C4419">
      <w:pPr>
        <w:numPr>
          <w:ilvl w:val="0"/>
          <w:numId w:val="5"/>
        </w:numPr>
        <w:spacing w:after="0" w:line="276" w:lineRule="auto"/>
      </w:pPr>
      <w:r>
        <w:t>Location Data export</w:t>
      </w:r>
    </w:p>
    <w:p w14:paraId="435F71C1" w14:textId="77777777" w:rsidR="001C4419" w:rsidRDefault="001C4419" w:rsidP="001C4419">
      <w:pPr>
        <w:numPr>
          <w:ilvl w:val="1"/>
          <w:numId w:val="5"/>
        </w:numPr>
        <w:spacing w:after="0" w:line="276" w:lineRule="auto"/>
      </w:pPr>
      <w:r>
        <w:t>Internal ID of the location</w:t>
      </w:r>
    </w:p>
    <w:p w14:paraId="3F9BD80C" w14:textId="77777777" w:rsidR="001C4419" w:rsidRDefault="001C4419" w:rsidP="001C4419">
      <w:pPr>
        <w:numPr>
          <w:ilvl w:val="1"/>
          <w:numId w:val="5"/>
        </w:numPr>
        <w:spacing w:after="0" w:line="276" w:lineRule="auto"/>
      </w:pPr>
      <w:r>
        <w:t>Location Name</w:t>
      </w:r>
    </w:p>
    <w:p w14:paraId="58BC2384" w14:textId="77777777" w:rsidR="001C4419" w:rsidRDefault="001C4419" w:rsidP="001C4419">
      <w:pPr>
        <w:numPr>
          <w:ilvl w:val="0"/>
          <w:numId w:val="5"/>
        </w:numPr>
        <w:spacing w:after="0" w:line="276" w:lineRule="auto"/>
      </w:pPr>
      <w:r>
        <w:t>Class Data export</w:t>
      </w:r>
    </w:p>
    <w:p w14:paraId="44AB7304" w14:textId="77777777" w:rsidR="001C4419" w:rsidRDefault="001C4419" w:rsidP="001C4419">
      <w:pPr>
        <w:numPr>
          <w:ilvl w:val="1"/>
          <w:numId w:val="5"/>
        </w:numPr>
        <w:spacing w:after="0" w:line="276" w:lineRule="auto"/>
      </w:pPr>
      <w:r>
        <w:t xml:space="preserve">Internal ID of the </w:t>
      </w:r>
      <w:proofErr w:type="spellStart"/>
      <w:r>
        <w:t>Netsuite</w:t>
      </w:r>
      <w:proofErr w:type="spellEnd"/>
      <w:r>
        <w:t xml:space="preserve"> class</w:t>
      </w:r>
    </w:p>
    <w:p w14:paraId="00684828" w14:textId="77777777" w:rsidR="001C4419" w:rsidRDefault="001C4419" w:rsidP="001C4419">
      <w:pPr>
        <w:numPr>
          <w:ilvl w:val="1"/>
          <w:numId w:val="5"/>
        </w:numPr>
        <w:spacing w:after="0" w:line="276" w:lineRule="auto"/>
      </w:pPr>
      <w:r>
        <w:lastRenderedPageBreak/>
        <w:t>Class name</w:t>
      </w:r>
    </w:p>
    <w:p w14:paraId="148EF7B0" w14:textId="3824EE33" w:rsidR="0007255C" w:rsidRDefault="0007255C">
      <w:r>
        <w:br w:type="page"/>
      </w:r>
    </w:p>
    <w:p w14:paraId="067CB962" w14:textId="77777777" w:rsidR="0007255C" w:rsidRPr="00D45371" w:rsidRDefault="0007255C" w:rsidP="0007255C">
      <w:r w:rsidRPr="004C46C0">
        <w:rPr>
          <w:sz w:val="28"/>
          <w:szCs w:val="28"/>
        </w:rPr>
        <w:lastRenderedPageBreak/>
        <w:t>Saved Search Detail Specification</w:t>
      </w:r>
    </w:p>
    <w:p w14:paraId="79E08B1D" w14:textId="77777777" w:rsidR="0007255C" w:rsidRDefault="0007255C" w:rsidP="0007255C"/>
    <w:p w14:paraId="3645BF50" w14:textId="77777777" w:rsidR="0007255C" w:rsidRDefault="0007255C" w:rsidP="0007255C">
      <w:r>
        <w:t xml:space="preserve">Below </w:t>
      </w:r>
      <w:proofErr w:type="gramStart"/>
      <w:r>
        <w:t>are</w:t>
      </w:r>
      <w:proofErr w:type="gramEnd"/>
      <w:r>
        <w:t xml:space="preserve"> the specification of the standard data attributes we need for each Saved Search. The description of the data attribute provides more context of the data is needed.</w:t>
      </w:r>
    </w:p>
    <w:p w14:paraId="2CC92992" w14:textId="77777777" w:rsidR="0007255C" w:rsidRDefault="0007255C" w:rsidP="0007255C"/>
    <w:p w14:paraId="3C4C80C9" w14:textId="77777777" w:rsidR="0007255C" w:rsidRDefault="0007255C" w:rsidP="000725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M1 Sales:</w:t>
      </w:r>
    </w:p>
    <w:tbl>
      <w:tblPr>
        <w:tblW w:w="8975" w:type="dxa"/>
        <w:tblLook w:val="04A0" w:firstRow="1" w:lastRow="0" w:firstColumn="1" w:lastColumn="0" w:noHBand="0" w:noVBand="1"/>
      </w:tblPr>
      <w:tblGrid>
        <w:gridCol w:w="1782"/>
        <w:gridCol w:w="4243"/>
        <w:gridCol w:w="1800"/>
        <w:gridCol w:w="1150"/>
      </w:tblGrid>
      <w:tr w:rsidR="0007255C" w:rsidRPr="0007255C" w14:paraId="254971C7" w14:textId="77777777" w:rsidTr="0007255C">
        <w:trPr>
          <w:trHeight w:val="375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D8AB96" w14:textId="77777777" w:rsidR="0007255C" w:rsidRPr="0007255C" w:rsidRDefault="0007255C" w:rsidP="00072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Criteria: M1 Sales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62C5" w14:textId="77777777" w:rsidR="0007255C" w:rsidRPr="0007255C" w:rsidRDefault="0007255C" w:rsidP="00072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1223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58E3C49F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D9EA774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A8AD48D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DCAB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75D7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2889ACC1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E9F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9423" w14:textId="6C614BF0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is on or after </w:t>
            </w:r>
            <w:r w:rsidR="00FC400A">
              <w:rPr>
                <w:rFonts w:ascii="Calibri" w:eastAsia="Times New Roman" w:hAnsi="Calibri" w:cs="Calibri"/>
                <w:color w:val="000000"/>
                <w:lang w:val="en-CA" w:eastAsia="en-CA"/>
              </w:rPr>
              <w:t>25 months ago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B48B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0A51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687D195B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2E2C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2174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is not after today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4651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6FE9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7AB12B54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9E7D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Main Line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E07F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is false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6618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673C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4B8AABF8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411B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Type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91E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is any of Cash Sale, Cash Refund, Invoice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51AB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F0D9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53C23965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1BB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Item: Type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08EA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is Inventory Item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B806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8ECD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35CA751B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20B952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[Account/Ledger]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7272A1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If applicable for client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5D4A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8858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26C46CDB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69A5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BACD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3ED7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7508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448F44D6" w14:textId="77777777" w:rsidTr="0007255C">
        <w:trPr>
          <w:trHeight w:val="375"/>
        </w:trPr>
        <w:tc>
          <w:tcPr>
            <w:tcW w:w="8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890C2D5" w14:textId="77777777" w:rsidR="0007255C" w:rsidRPr="0007255C" w:rsidRDefault="0007255C" w:rsidP="00072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Results: M1 Sales</w:t>
            </w:r>
          </w:p>
        </w:tc>
      </w:tr>
      <w:tr w:rsidR="0007255C" w:rsidRPr="0007255C" w14:paraId="6E6F15B3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750AF51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D628DA4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8E0B6E7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Custom Label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FD58C2A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Required?</w:t>
            </w:r>
          </w:p>
        </w:tc>
      </w:tr>
      <w:tr w:rsidR="0007255C" w:rsidRPr="0007255C" w14:paraId="0D54335D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6A57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5E40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Datetime of the sales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A481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A7E2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64D7684F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3B58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8087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 of the sales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81B4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Sale Internal ID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94E1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54A7ECDF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802F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Fields…&gt;Internal ID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4A9C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The internal ID of the item in </w:t>
            </w:r>
            <w:proofErr w:type="spellStart"/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4413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Internal ID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5B0D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2F680772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F742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Fields…&gt;UPC Code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8D6B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The SKU/UPC assigned to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3809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UPC Code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75E8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53F72084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62C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Fields…&gt;Name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40C5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876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53D7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1B50318C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A757BF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[Class Name]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DE1487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Full Class name for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C6463A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Name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80E7F9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36F0D7E0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898586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[Class Internal ID]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D45254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 or Code for Class/Category/Dept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6722AD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AA2F99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5E90982B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774D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Fields…&gt;Name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B764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38D1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7A53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109C66DC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978A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Fields…&gt;Internal ID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74E1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Internal 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BD5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B2FC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79275BBA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22BC65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Price]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A24A8D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price that the item actually sold for per unit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12F797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Sale Price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B112B4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154068CC" w14:textId="77777777" w:rsidTr="0007255C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F4B0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0989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of each item sold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A183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0924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</w:tbl>
    <w:p w14:paraId="44FCB5C3" w14:textId="77777777" w:rsidR="0007255C" w:rsidRDefault="0007255C" w:rsidP="000725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M1 Markdowns:</w:t>
      </w:r>
    </w:p>
    <w:tbl>
      <w:tblPr>
        <w:tblW w:w="8992" w:type="dxa"/>
        <w:tblLook w:val="04A0" w:firstRow="1" w:lastRow="0" w:firstColumn="1" w:lastColumn="0" w:noHBand="0" w:noVBand="1"/>
      </w:tblPr>
      <w:tblGrid>
        <w:gridCol w:w="1792"/>
        <w:gridCol w:w="4230"/>
        <w:gridCol w:w="1800"/>
        <w:gridCol w:w="1170"/>
      </w:tblGrid>
      <w:tr w:rsidR="0007255C" w:rsidRPr="0007255C" w14:paraId="3DA20C16" w14:textId="77777777" w:rsidTr="0007255C">
        <w:trPr>
          <w:trHeight w:val="375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9AF942C" w14:textId="77777777" w:rsidR="0007255C" w:rsidRPr="0007255C" w:rsidRDefault="0007255C" w:rsidP="00072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Criteria: M1 Markdowns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30A7" w14:textId="77777777" w:rsidR="0007255C" w:rsidRPr="0007255C" w:rsidRDefault="0007255C" w:rsidP="00072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5A40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5C3B1905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CB682BC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0C21880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B4CD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EF31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4F86C762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B612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C7E7" w14:textId="2F949130" w:rsidR="0007255C" w:rsidRPr="0007255C" w:rsidRDefault="00FC400A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is on or after </w:t>
            </w: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>25 months ago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A9F5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E8F4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692DAA8A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E66D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A5A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is not after today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0C5B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E617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0AF974CD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5417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Main Line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B5AC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is false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4D9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80D7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6EAE1F70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94E5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Type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E66A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is any of Cash Sale, Cash Refund, Invoice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4674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90BA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57385D85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ECCC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Item: Type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112B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is Inventory Item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8E43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930E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5DD3CCEC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68A490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[Account/Ledger]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7DFBB5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If applicable for client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2EF6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75E6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4974D457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67CE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1D28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B60C5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4C39" w14:textId="77777777" w:rsidR="0007255C" w:rsidRPr="0007255C" w:rsidRDefault="0007255C" w:rsidP="0007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07255C" w:rsidRPr="0007255C" w14:paraId="62454B4D" w14:textId="77777777" w:rsidTr="0007255C">
        <w:trPr>
          <w:trHeight w:val="375"/>
        </w:trPr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02D8D6" w14:textId="77777777" w:rsidR="0007255C" w:rsidRPr="0007255C" w:rsidRDefault="0007255C" w:rsidP="00072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Results: M1 Markdowns</w:t>
            </w:r>
          </w:p>
        </w:tc>
      </w:tr>
      <w:tr w:rsidR="0007255C" w:rsidRPr="0007255C" w14:paraId="2F93E443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66C6B5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E1B949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8E13D0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Custom Label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9AFACA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Required?</w:t>
            </w:r>
          </w:p>
        </w:tc>
      </w:tr>
      <w:tr w:rsidR="0007255C" w:rsidRPr="0007255C" w14:paraId="0F1DCBD5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9FC0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788A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Datetime of the sales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46A3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A279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4486D02E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75FC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0296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 of the sales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1D9F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Sale Internal 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0A3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3DEB519A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49FC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F0C8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The internal ID of the item in </w:t>
            </w:r>
            <w:proofErr w:type="spellStart"/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1740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Internal 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E6FD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3FF31DF1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44AF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Fields…&gt;UPC Code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A8D9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The SKU/UPC assigned to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33F2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UPC Code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9DB5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78E7345A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83AF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C850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62BA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6637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79480BD6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D061F2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[Class Name]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4A677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Full Class name for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7119CD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Name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F79CD3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637699A3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FB11F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Client </w:t>
            </w:r>
            <w:proofErr w:type="gramStart"/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Specific[</w:t>
            </w:r>
            <w:proofErr w:type="gramEnd"/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E23DA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 or Code for Class/Category/Dept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E22F39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3A6D0F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0A0D5F4C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DD1A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14F2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7456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DAB6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3B221D89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9EBB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47A6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Internal 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6B5F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DA9B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4B8915EB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D3F793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Price]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CD8970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price that the item actually sold for per unit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1E48A7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Sale Price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D62CF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0E47DFAF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1AA5C5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Original Price]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5668C2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original price that the item.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FDAD6B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Original Price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F2E4FE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07255C" w:rsidRPr="0007255C" w14:paraId="703D033C" w14:textId="77777777" w:rsidTr="0007255C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F657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6987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of each item sold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5F0B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24A1" w14:textId="77777777" w:rsidR="0007255C" w:rsidRPr="0007255C" w:rsidRDefault="0007255C" w:rsidP="00072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</w:tbl>
    <w:p w14:paraId="7BD2EE85" w14:textId="462C80A5" w:rsidR="00E955A8" w:rsidRDefault="00E955A8"/>
    <w:p w14:paraId="34500A44" w14:textId="77777777" w:rsidR="00E955A8" w:rsidRDefault="00E955A8">
      <w:r>
        <w:br w:type="page"/>
      </w:r>
    </w:p>
    <w:p w14:paraId="7C9834CA" w14:textId="77777777" w:rsidR="00E955A8" w:rsidRDefault="00E955A8" w:rsidP="00E955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M1 Inventory:</w:t>
      </w:r>
    </w:p>
    <w:tbl>
      <w:tblPr>
        <w:tblW w:w="8992" w:type="dxa"/>
        <w:tblLook w:val="04A0" w:firstRow="1" w:lastRow="0" w:firstColumn="1" w:lastColumn="0" w:noHBand="0" w:noVBand="1"/>
      </w:tblPr>
      <w:tblGrid>
        <w:gridCol w:w="1792"/>
        <w:gridCol w:w="4230"/>
        <w:gridCol w:w="1800"/>
        <w:gridCol w:w="1170"/>
      </w:tblGrid>
      <w:tr w:rsidR="00E955A8" w:rsidRPr="00E955A8" w14:paraId="6DB51716" w14:textId="77777777" w:rsidTr="00E955A8">
        <w:trPr>
          <w:trHeight w:val="375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A8320C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Criteria: M1 Inventory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AD22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C2B8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3D2A0626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74385C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46FF49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21C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3F09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4B8151DB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BD6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Type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7A2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Inventory Item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CEF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6DF5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736D9940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102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On Hand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0F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not 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82F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EF5C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24357106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1DC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On Hand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C93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not empty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E54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BC2A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117BC23F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3DBDE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[Account/Ledger]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AA649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If applicable for client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A8E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DBBD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4F8E1015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A388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7E89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175A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9969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1B75D9FD" w14:textId="77777777" w:rsidTr="00E955A8">
        <w:trPr>
          <w:trHeight w:val="375"/>
        </w:trPr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0BE5A6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Results: M1 Inventory</w:t>
            </w:r>
          </w:p>
        </w:tc>
      </w:tr>
      <w:tr w:rsidR="00E955A8" w:rsidRPr="00E955A8" w14:paraId="56E4D88E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33879B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8A2C4F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76AFCE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Custom Label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E74837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Required?</w:t>
            </w:r>
          </w:p>
        </w:tc>
      </w:tr>
      <w:tr w:rsidR="00E955A8" w:rsidRPr="00E955A8" w14:paraId="1694AC80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958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42F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 of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FA2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Internal 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1830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4C4F6E2D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73C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UPC Code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8BD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The SKU/UPC assigned to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465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UPC Code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8C7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No</w:t>
            </w:r>
          </w:p>
        </w:tc>
      </w:tr>
      <w:tr w:rsidR="00E955A8" w:rsidRPr="00E955A8" w14:paraId="7B34F5F5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9B3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C29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998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05E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46E04D31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CCBB0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[Class Name]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0D61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Full Class name for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91E73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Name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5F8E3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3E77FE92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FE2FE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Client </w:t>
            </w:r>
            <w:proofErr w:type="gram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Specific[</w:t>
            </w:r>
            <w:proofErr w:type="gramEnd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7FDE3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 or Code for Class/Category/Dept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7C0FF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7E1EF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577CF5D8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EA0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D0D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31E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7A2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72E99D68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4AD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Inventory Location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FF1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Internal 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A95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61A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46602FDA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48992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Price]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27C56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price that the item actually sold for per unit [Retail]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CC092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Retail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87309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1E00B0F6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18A91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Cost]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1CC57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cost per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CFE02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Cost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D769B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180B36AF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887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On Hand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E2F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On Hand Quantity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5F5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Quanitity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748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173F32E6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856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Vendor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AD1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Vendor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4D4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Vendor Name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A72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No</w:t>
            </w:r>
          </w:p>
        </w:tc>
      </w:tr>
      <w:tr w:rsidR="00E955A8" w:rsidRPr="00E955A8" w14:paraId="22761054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701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Vendor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96E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Vendor Internal 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8AC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Vendor 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1DD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No</w:t>
            </w:r>
          </w:p>
        </w:tc>
      </w:tr>
    </w:tbl>
    <w:p w14:paraId="04658859" w14:textId="26231A5D" w:rsidR="00E955A8" w:rsidRDefault="00E955A8"/>
    <w:p w14:paraId="2BB726DF" w14:textId="77777777" w:rsidR="00E955A8" w:rsidRDefault="00E955A8">
      <w:r>
        <w:br w:type="page"/>
      </w:r>
    </w:p>
    <w:p w14:paraId="39E6E9C9" w14:textId="77777777" w:rsidR="00E955A8" w:rsidRPr="00252D7C" w:rsidRDefault="00E955A8" w:rsidP="00E955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M1 Receiving</w:t>
      </w:r>
    </w:p>
    <w:tbl>
      <w:tblPr>
        <w:tblW w:w="9082" w:type="dxa"/>
        <w:tblLook w:val="04A0" w:firstRow="1" w:lastRow="0" w:firstColumn="1" w:lastColumn="0" w:noHBand="0" w:noVBand="1"/>
      </w:tblPr>
      <w:tblGrid>
        <w:gridCol w:w="1792"/>
        <w:gridCol w:w="4230"/>
        <w:gridCol w:w="1800"/>
        <w:gridCol w:w="1260"/>
      </w:tblGrid>
      <w:tr w:rsidR="00E955A8" w:rsidRPr="00E955A8" w14:paraId="0AB47C3D" w14:textId="77777777" w:rsidTr="00E955A8">
        <w:trPr>
          <w:trHeight w:val="375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F4BA03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Criteria: M1 Receiving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036C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034D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79995EC9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90EECC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C9E661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158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3E86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158CB545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497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4602" w14:textId="20E8B92E" w:rsidR="00E955A8" w:rsidRPr="00E955A8" w:rsidRDefault="00FC400A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is on or after </w:t>
            </w: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>25 months ago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8F6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F945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3FFB809B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CC7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E39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not after today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F2B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8FC0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72ACD553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9B9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Main Line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DAA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false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DFE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D46B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5EC19B7F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C3C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Type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194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Item Receipt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FDE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6954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167E53F3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774B3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[Account/Ledger]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8CCB3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If applicable for client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58E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2773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68253D23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5DB5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A6B9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C2FF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AEE4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6B088286" w14:textId="77777777" w:rsidTr="00E955A8">
        <w:trPr>
          <w:trHeight w:val="375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A75F86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Results: M1 Receiving</w:t>
            </w:r>
          </w:p>
        </w:tc>
      </w:tr>
      <w:tr w:rsidR="00E955A8" w:rsidRPr="00E955A8" w14:paraId="582C0BD6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0844FC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EF5844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BE12CE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Custom Label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883825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Required?</w:t>
            </w:r>
          </w:p>
        </w:tc>
      </w:tr>
      <w:tr w:rsidR="00E955A8" w:rsidRPr="00E955A8" w14:paraId="636F8487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EE7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A11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Datetime of the receiving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3F2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830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643BE026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241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08D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 of the receiving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86A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Rec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B19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4E95CB9A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054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FE6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The internal ID of the item in </w:t>
            </w:r>
            <w:proofErr w:type="spell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D90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E32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3BBF86D5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AAC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Fields…&gt;UPC Code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D030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The SKU/UPC assigned to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70A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UPC Code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2E0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No</w:t>
            </w:r>
          </w:p>
        </w:tc>
      </w:tr>
      <w:tr w:rsidR="00E955A8" w:rsidRPr="00E955A8" w14:paraId="3E2E79FC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789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F3B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23F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CA4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570D593F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0A911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[Class Name]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6DD3D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Full Class name for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648B7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471C1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701B02EE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25BD40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Client </w:t>
            </w:r>
            <w:proofErr w:type="gram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Specific[</w:t>
            </w:r>
            <w:proofErr w:type="gramEnd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A014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 or Code for Class/Category/Dept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7040D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741A20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381A75CF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655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7E4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D15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D4B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19B89BF7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588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BE3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Internal 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F9A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978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2BF35585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44139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Price]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B179C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price that the item actually sold for per unit [Retail]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9997E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Retail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65D6E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5A0E5BBA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24A47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Cost]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C68D4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cost per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270B1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Cost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E234B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26D40B77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CE5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4B9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of each item received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19C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CD8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</w:tbl>
    <w:p w14:paraId="663F5169" w14:textId="0FFBC901" w:rsidR="00E955A8" w:rsidRDefault="00E955A8"/>
    <w:p w14:paraId="495AED60" w14:textId="77777777" w:rsidR="00E955A8" w:rsidRDefault="00E955A8">
      <w:r>
        <w:br w:type="page"/>
      </w:r>
    </w:p>
    <w:p w14:paraId="0B777D79" w14:textId="77777777" w:rsidR="00E955A8" w:rsidRPr="00C93B54" w:rsidRDefault="00E955A8" w:rsidP="00E955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M1 Transfers In</w:t>
      </w:r>
    </w:p>
    <w:tbl>
      <w:tblPr>
        <w:tblW w:w="9082" w:type="dxa"/>
        <w:tblLook w:val="04A0" w:firstRow="1" w:lastRow="0" w:firstColumn="1" w:lastColumn="0" w:noHBand="0" w:noVBand="1"/>
      </w:tblPr>
      <w:tblGrid>
        <w:gridCol w:w="1792"/>
        <w:gridCol w:w="4230"/>
        <w:gridCol w:w="1800"/>
        <w:gridCol w:w="1260"/>
      </w:tblGrid>
      <w:tr w:rsidR="00E955A8" w:rsidRPr="00E955A8" w14:paraId="1FB1691B" w14:textId="77777777" w:rsidTr="00E955A8">
        <w:trPr>
          <w:trHeight w:val="375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AAAA16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Criteria: Transfers 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D972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C0E1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47141303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41A03E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5149F9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3D0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EE98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21843505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331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648E" w14:textId="09C56875" w:rsidR="00E955A8" w:rsidRPr="00E955A8" w:rsidRDefault="00FC400A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is on or after </w:t>
            </w: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>25 months ago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7BF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BD05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033D7991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D03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A2A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not after today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C3F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34B2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32D7CF0F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6D6E8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Type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368D2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[Inventory Transfer or Transfer Order] (see Questionnaire)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27E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BA7A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3BA1AE60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4C2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Transaction Line Type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C4D0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Receiving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413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E8A4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377EAB9A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AB67B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[Account/Ledger]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B61B2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If applicable for client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EBA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6384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1704F655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F4F6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35D0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7277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E31F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0016AF43" w14:textId="77777777" w:rsidTr="00E955A8">
        <w:trPr>
          <w:trHeight w:val="375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6ACBBC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Results: Transfers In</w:t>
            </w:r>
          </w:p>
        </w:tc>
      </w:tr>
      <w:tr w:rsidR="00E955A8" w:rsidRPr="00E955A8" w14:paraId="77443831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14E472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0C644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D6FFFB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Custom Label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CB2827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Required?</w:t>
            </w:r>
          </w:p>
        </w:tc>
      </w:tr>
      <w:tr w:rsidR="00E955A8" w:rsidRPr="00E955A8" w14:paraId="4F0C9046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A0A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A2B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Datetime of the Transfer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6ED0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0DD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62F2EB4C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BCD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AE7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 of the transfer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F38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Tranfer</w:t>
            </w:r>
            <w:proofErr w:type="spellEnd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25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0529024A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C0F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9A7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The internal ID of the item in </w:t>
            </w:r>
            <w:proofErr w:type="spell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BAE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B49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3E5BDDC0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86E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Fields…&gt;UPC Code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61B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The SKU/UPC assigned to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91B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UPC Code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E38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No</w:t>
            </w:r>
          </w:p>
        </w:tc>
      </w:tr>
      <w:tr w:rsidR="00E955A8" w:rsidRPr="00E955A8" w14:paraId="45080AAA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DB5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F16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6FC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4AA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076C2E43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8DEA5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[Class Name]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6493A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Full Class name for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814B6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36912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6BCB4912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377BA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Client </w:t>
            </w:r>
            <w:proofErr w:type="gram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Specific[</w:t>
            </w:r>
            <w:proofErr w:type="gramEnd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90BD0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 or Code for Class/Category/Dept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B0377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4DABF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286D719C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1AA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F7F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F96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7D7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4B9EC704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41A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085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Internal 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264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895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3568405F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45BA5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Price]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09BBC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price that the item actually sold for per unit [Retail]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75688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Retail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38F05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76207219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7A5A6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Cost]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EAC56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cost per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A321A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Cost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4E264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2FDB104B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1B4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1F60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of each item transferred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82A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7C1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</w:tbl>
    <w:p w14:paraId="49CE7217" w14:textId="6A756102" w:rsidR="00E955A8" w:rsidRDefault="00E955A8"/>
    <w:p w14:paraId="34177F5D" w14:textId="77777777" w:rsidR="00E955A8" w:rsidRDefault="00E955A8">
      <w:r>
        <w:br w:type="page"/>
      </w:r>
    </w:p>
    <w:p w14:paraId="6EEE3C28" w14:textId="77777777" w:rsidR="00E955A8" w:rsidRPr="00C93B54" w:rsidRDefault="00E955A8" w:rsidP="00E955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M1 Transfers Out:</w:t>
      </w:r>
    </w:p>
    <w:tbl>
      <w:tblPr>
        <w:tblW w:w="9082" w:type="dxa"/>
        <w:tblLook w:val="04A0" w:firstRow="1" w:lastRow="0" w:firstColumn="1" w:lastColumn="0" w:noHBand="0" w:noVBand="1"/>
      </w:tblPr>
      <w:tblGrid>
        <w:gridCol w:w="1792"/>
        <w:gridCol w:w="4230"/>
        <w:gridCol w:w="1800"/>
        <w:gridCol w:w="1260"/>
      </w:tblGrid>
      <w:tr w:rsidR="00E955A8" w:rsidRPr="00E955A8" w14:paraId="7ACBE1B3" w14:textId="77777777" w:rsidTr="00E955A8">
        <w:trPr>
          <w:trHeight w:val="375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FBCA9D9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Criteria: Transfers Out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A7B9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3F64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5FDA1470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A9E925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060758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CF1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3432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153A3F55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085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0064" w14:textId="71C25C5B" w:rsidR="00E955A8" w:rsidRPr="00E955A8" w:rsidRDefault="00FC400A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is on or after </w:t>
            </w: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>25 months ago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C48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7FB0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51CB4701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62C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C11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not after today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63C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7E25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0F3F0416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6FCAF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Type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CABBF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[Inventory Transfer or Transfer Order] (see Questionnaire)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3F1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C2E2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6026A444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8B5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Transaction Line Type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8B0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is Shipping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C14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0D7E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22FE4638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78AA8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[Account/Ledger]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32F77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If applicable for client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D58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0CC2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4CBF129D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A0B9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8C89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2781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617F" w14:textId="77777777" w:rsidR="00E955A8" w:rsidRPr="00E955A8" w:rsidRDefault="00E955A8" w:rsidP="00E9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E955A8" w:rsidRPr="00E955A8" w14:paraId="1CE63135" w14:textId="77777777" w:rsidTr="00E955A8">
        <w:trPr>
          <w:trHeight w:val="375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939E3D4" w14:textId="77777777" w:rsidR="00E955A8" w:rsidRPr="00E955A8" w:rsidRDefault="00E955A8" w:rsidP="00E9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Results: Transfers Out</w:t>
            </w:r>
          </w:p>
        </w:tc>
      </w:tr>
      <w:tr w:rsidR="00E955A8" w:rsidRPr="00E955A8" w14:paraId="4612699A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5FA750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4685EEB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30E1AE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Custom Label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F2A552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Required?</w:t>
            </w:r>
          </w:p>
        </w:tc>
      </w:tr>
      <w:tr w:rsidR="00E955A8" w:rsidRPr="00E955A8" w14:paraId="0F9FE146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131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FA2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Datetime of the Transfer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594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E25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31E30AB9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00B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2E7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 of the transfer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729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Tranfer</w:t>
            </w:r>
            <w:proofErr w:type="spellEnd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C40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091ABA4A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2E4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2AA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The internal ID of the item in </w:t>
            </w:r>
            <w:proofErr w:type="spell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D52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729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22B9501F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5B9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Fields…&gt;UPC Code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486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The SKU/UPC assigned to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DA3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UPC Code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C75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No</w:t>
            </w:r>
          </w:p>
        </w:tc>
      </w:tr>
      <w:tr w:rsidR="00E955A8" w:rsidRPr="00E955A8" w14:paraId="15E5C84E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749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17E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ACFE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6F5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6BBFE413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42033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[Class Name]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816B1C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Full Class name for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F6D1C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D9EF58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19E10EC6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9D965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Client </w:t>
            </w:r>
            <w:proofErr w:type="gramStart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Specific[</w:t>
            </w:r>
            <w:proofErr w:type="gramEnd"/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9CDDD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 or Code for Class/Category/Dept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F8872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66E16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33A6F822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6EC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F3D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1D2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34C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23F71E9F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0685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F1C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Internal 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75B4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5CA0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135E232E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5E91F3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Price]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120F7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price that the item actually sold for per unit [Retail]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E80931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Retail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B5893A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313F04B8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785C8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Cost]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825F1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cost per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86CA19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Cost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040BA2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E955A8" w:rsidRPr="00E955A8" w14:paraId="7B92318C" w14:textId="77777777" w:rsidTr="00E955A8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C987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3336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of each item transferred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590F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885D" w14:textId="77777777" w:rsidR="00E955A8" w:rsidRPr="00E955A8" w:rsidRDefault="00E955A8" w:rsidP="00E95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E955A8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</w:tbl>
    <w:p w14:paraId="68283B3C" w14:textId="13551281" w:rsidR="00E955A8" w:rsidRDefault="00E955A8"/>
    <w:p w14:paraId="41B38813" w14:textId="77777777" w:rsidR="00E955A8" w:rsidRDefault="00E955A8">
      <w:r>
        <w:br w:type="page"/>
      </w:r>
    </w:p>
    <w:p w14:paraId="5D170329" w14:textId="77777777" w:rsidR="00E955A8" w:rsidRPr="00E01EF5" w:rsidRDefault="00E955A8" w:rsidP="00E955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M1 Return </w:t>
      </w:r>
      <w:proofErr w:type="gramStart"/>
      <w:r>
        <w:rPr>
          <w:b/>
          <w:bCs/>
          <w:sz w:val="28"/>
          <w:szCs w:val="28"/>
        </w:rPr>
        <w:t>To</w:t>
      </w:r>
      <w:proofErr w:type="gramEnd"/>
      <w:r>
        <w:rPr>
          <w:b/>
          <w:bCs/>
          <w:sz w:val="28"/>
          <w:szCs w:val="28"/>
        </w:rPr>
        <w:t xml:space="preserve"> Vendor:</w:t>
      </w:r>
    </w:p>
    <w:tbl>
      <w:tblPr>
        <w:tblW w:w="9082" w:type="dxa"/>
        <w:tblLook w:val="04A0" w:firstRow="1" w:lastRow="0" w:firstColumn="1" w:lastColumn="0" w:noHBand="0" w:noVBand="1"/>
      </w:tblPr>
      <w:tblGrid>
        <w:gridCol w:w="1792"/>
        <w:gridCol w:w="4230"/>
        <w:gridCol w:w="1800"/>
        <w:gridCol w:w="1260"/>
      </w:tblGrid>
      <w:tr w:rsidR="009262FB" w:rsidRPr="009262FB" w14:paraId="3BB45A8F" w14:textId="77777777" w:rsidTr="009262FB">
        <w:trPr>
          <w:trHeight w:val="375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EDFB25" w14:textId="77777777" w:rsidR="009262FB" w:rsidRPr="009262FB" w:rsidRDefault="009262FB" w:rsidP="00926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 xml:space="preserve">Saved Search Criteria: M1 Return </w:t>
            </w:r>
            <w:proofErr w:type="gramStart"/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To</w:t>
            </w:r>
            <w:proofErr w:type="gramEnd"/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 xml:space="preserve"> Vendor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6BBF" w14:textId="77777777" w:rsidR="009262FB" w:rsidRPr="009262FB" w:rsidRDefault="009262FB" w:rsidP="00926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45CB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00061FEB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102E35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6D732D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B746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EFB6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50BD9FA9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252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3E82" w14:textId="59A4E44B" w:rsidR="009262FB" w:rsidRPr="009262FB" w:rsidRDefault="00FC400A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is on or after </w:t>
            </w: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>25 months ago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D39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31BA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1E8293AF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F03D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FF78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is not after today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77FD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CCC5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58E541F9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6C8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Main Line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3E1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is false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665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7A28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760B265A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C772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Type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400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is Vendor Return Authorization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F75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2090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33131CD5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CB3638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[Account/Ledger]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EBCEF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If applicable for client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DF82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5405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402DBD7F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E91F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50FC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9DCC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9B8A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5CCA888D" w14:textId="77777777" w:rsidTr="009262FB">
        <w:trPr>
          <w:trHeight w:val="375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CB8C1A" w14:textId="77777777" w:rsidR="009262FB" w:rsidRPr="009262FB" w:rsidRDefault="009262FB" w:rsidP="00926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 xml:space="preserve">Saved Search Results: M1 Return </w:t>
            </w:r>
            <w:proofErr w:type="gramStart"/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To</w:t>
            </w:r>
            <w:proofErr w:type="gramEnd"/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 xml:space="preserve"> Vendor</w:t>
            </w:r>
          </w:p>
        </w:tc>
      </w:tr>
      <w:tr w:rsidR="009262FB" w:rsidRPr="009262FB" w14:paraId="6FB7FCF9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0E5718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D40F586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017F956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Custom Label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C5220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Required?</w:t>
            </w:r>
          </w:p>
        </w:tc>
      </w:tr>
      <w:tr w:rsidR="009262FB" w:rsidRPr="009262FB" w14:paraId="5C5BB9A0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DBC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92B2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Datetime of the RTV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7BC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45D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39309BE6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0B83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7902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 of the RTV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021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RTV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075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6E42452F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887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1D9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The internal ID of the item in </w:t>
            </w:r>
            <w:proofErr w:type="spellStart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1A0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550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6D8D0CBC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1322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Fields…&gt;UPC Code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F15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The SKU/UPC assigned to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94E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UPC Code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5203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No</w:t>
            </w:r>
          </w:p>
        </w:tc>
      </w:tr>
      <w:tr w:rsidR="009262FB" w:rsidRPr="009262FB" w14:paraId="79DA0C78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8BB8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02C3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C26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329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4B28D6AC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1D4AA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[Class Name]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C6F56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Full Class name for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C1B52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507F1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55A35FDE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C0503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Client </w:t>
            </w:r>
            <w:proofErr w:type="gramStart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Specific[</w:t>
            </w:r>
            <w:proofErr w:type="gramEnd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D3002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 or Code for Class/Category/Dept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B91FC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03C4D8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51DA4590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B9D6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400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0F9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BCD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442B69E2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8286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270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Internal 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CA93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48A3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6514046B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9E6A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Price]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638A6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price that the item actually sold for per unit [Retail]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C1B8E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Retail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DE8EA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6E572427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FA75F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Cost]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8BFFD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cost per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E37C2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Cost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1FC1B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1F7D1DFF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DF7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608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of each item returned to vendor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012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987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</w:tbl>
    <w:p w14:paraId="34FAC49A" w14:textId="39A87EC3" w:rsidR="009262FB" w:rsidRDefault="009262FB"/>
    <w:p w14:paraId="1013C6ED" w14:textId="77777777" w:rsidR="009262FB" w:rsidRDefault="009262FB">
      <w:r>
        <w:br w:type="page"/>
      </w:r>
    </w:p>
    <w:p w14:paraId="15041B68" w14:textId="77777777" w:rsidR="009262FB" w:rsidRPr="00C739F4" w:rsidRDefault="009262FB" w:rsidP="009262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M1 Inventory Adjustment:</w:t>
      </w:r>
    </w:p>
    <w:tbl>
      <w:tblPr>
        <w:tblW w:w="9082" w:type="dxa"/>
        <w:tblLook w:val="04A0" w:firstRow="1" w:lastRow="0" w:firstColumn="1" w:lastColumn="0" w:noHBand="0" w:noVBand="1"/>
      </w:tblPr>
      <w:tblGrid>
        <w:gridCol w:w="1792"/>
        <w:gridCol w:w="4230"/>
        <w:gridCol w:w="1800"/>
        <w:gridCol w:w="1260"/>
      </w:tblGrid>
      <w:tr w:rsidR="009262FB" w:rsidRPr="009262FB" w14:paraId="59248A7B" w14:textId="77777777" w:rsidTr="009262FB">
        <w:trPr>
          <w:trHeight w:val="375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DC2ABE" w14:textId="77777777" w:rsidR="009262FB" w:rsidRPr="009262FB" w:rsidRDefault="009262FB" w:rsidP="00926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Criteria: M1 Inventory Adjustment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64D5" w14:textId="77777777" w:rsidR="009262FB" w:rsidRPr="009262FB" w:rsidRDefault="009262FB" w:rsidP="00926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26DB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184FAE79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9E1725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8EB5AE8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22B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954D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1E9CD0EB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296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3F44" w14:textId="458BE88C" w:rsidR="009262FB" w:rsidRPr="009262FB" w:rsidRDefault="00FC400A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7255C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is on or after </w:t>
            </w: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>25 months ago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EE4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7DDF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24EC8C3A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995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93D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is not after today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8FC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B7DD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4E5F9770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58F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Main Line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225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is false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6F26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0071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0AE3E1E9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79D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Type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9C0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is Inventory Adjustment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823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CD4C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6FA2BE92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5E6083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[Account/Ledger]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A97C9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If applicable for client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C358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C9CD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019EE49E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E60B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0957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242D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9675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0E893DBD" w14:textId="77777777" w:rsidTr="009262FB">
        <w:trPr>
          <w:trHeight w:val="375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B53A45" w14:textId="77777777" w:rsidR="009262FB" w:rsidRPr="009262FB" w:rsidRDefault="009262FB" w:rsidP="00926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Results: M1 Inventory Adjustment</w:t>
            </w:r>
          </w:p>
        </w:tc>
      </w:tr>
      <w:tr w:rsidR="009262FB" w:rsidRPr="009262FB" w14:paraId="73D1F4B2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212445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1D49EC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4DC756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Custom Label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89128A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Required?</w:t>
            </w:r>
          </w:p>
        </w:tc>
      </w:tr>
      <w:tr w:rsidR="009262FB" w:rsidRPr="009262FB" w14:paraId="1D462A40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431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3E3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Datetime of the adjustment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B52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048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7F468F65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9B1D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746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 of the adjustment transaction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C7E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Adj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722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4A48FE59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035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E403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The internal ID of the item in </w:t>
            </w:r>
            <w:proofErr w:type="spellStart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19A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48AD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15D3A153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6C9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Fields…&gt;UPC Code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583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The SKU/UPC assigned to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DF9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UPC Code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903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No</w:t>
            </w:r>
          </w:p>
        </w:tc>
      </w:tr>
      <w:tr w:rsidR="009262FB" w:rsidRPr="009262FB" w14:paraId="2DBC34DC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97D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C14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2326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5EE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7FB61BA5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44A23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[Class Name]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0F98C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Full Class name for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6480A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A8D9B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7DB09ECB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4F900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Client </w:t>
            </w:r>
            <w:proofErr w:type="gramStart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Specific[</w:t>
            </w:r>
            <w:proofErr w:type="gramEnd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55964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 or Code for Class/Category/Dept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7379BD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120E06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56CFDFAE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CEC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Fields…&gt;Name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6E7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4C3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4E9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5710D23B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F48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Fields…&gt;Internal ID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6CA3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Internal 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71A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9FC2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436260C3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5E0BE8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Price]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BA16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price that the item actually sold for per unit [Retail]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6B589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Retail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3160F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6750E765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27020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Cost]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86145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cost per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C8591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Cost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0E2292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3636E119" w14:textId="77777777" w:rsidTr="009262FB">
        <w:trPr>
          <w:trHeight w:val="30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FBE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FAE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of each item adjusted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40E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386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</w:tbl>
    <w:p w14:paraId="0AC81A60" w14:textId="1A01EC54" w:rsidR="009262FB" w:rsidRDefault="009262FB"/>
    <w:p w14:paraId="56D42336" w14:textId="77777777" w:rsidR="009262FB" w:rsidRDefault="009262FB">
      <w:r>
        <w:br w:type="page"/>
      </w:r>
    </w:p>
    <w:p w14:paraId="788118A9" w14:textId="77777777" w:rsidR="009262FB" w:rsidRPr="006C0E6F" w:rsidRDefault="009262FB" w:rsidP="009262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M1 On Order:</w:t>
      </w:r>
    </w:p>
    <w:tbl>
      <w:tblPr>
        <w:tblW w:w="9082" w:type="dxa"/>
        <w:tblLook w:val="04A0" w:firstRow="1" w:lastRow="0" w:firstColumn="1" w:lastColumn="0" w:noHBand="0" w:noVBand="1"/>
      </w:tblPr>
      <w:tblGrid>
        <w:gridCol w:w="1882"/>
        <w:gridCol w:w="4140"/>
        <w:gridCol w:w="1800"/>
        <w:gridCol w:w="1260"/>
      </w:tblGrid>
      <w:tr w:rsidR="009262FB" w:rsidRPr="009262FB" w14:paraId="3A657E56" w14:textId="77777777" w:rsidTr="009262FB">
        <w:trPr>
          <w:trHeight w:val="375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267B27" w14:textId="77777777" w:rsidR="009262FB" w:rsidRPr="009262FB" w:rsidRDefault="009262FB" w:rsidP="00926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Criteria: M1 On Order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44FB" w14:textId="77777777" w:rsidR="009262FB" w:rsidRPr="009262FB" w:rsidRDefault="009262FB" w:rsidP="00926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4BC4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157C1F55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2AC84C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F6FAB5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7CD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67AC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21952CDE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BE4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Billing Status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28D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is Open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F25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91FB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4A5FF769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FC9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Status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12A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is any of Purchase </w:t>
            </w:r>
            <w:proofErr w:type="spellStart"/>
            <w:proofErr w:type="gramStart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Order:Partially</w:t>
            </w:r>
            <w:proofErr w:type="spellEnd"/>
            <w:proofErr w:type="gramEnd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Received, Purchase Order: Pending Receipt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97B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4703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36ECFDCB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5DA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Formula (Text)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6F5D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is y (CASE WHEN {</w:t>
            </w:r>
            <w:proofErr w:type="spellStart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quantityshiprecv</w:t>
            </w:r>
            <w:proofErr w:type="spellEnd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} &lt; {quantity} THEN 'y' ELSE 'n' END)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164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A2CB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5BE07C11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297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Type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8AF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is Purchase Order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BE1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06BF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46A0C91A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04783C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[Account/Ledger]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85784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If applicable for client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230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1C48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728DBCAF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C735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1127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B0EE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50F0" w14:textId="77777777" w:rsidR="009262FB" w:rsidRPr="009262FB" w:rsidRDefault="009262FB" w:rsidP="0092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9262FB" w:rsidRPr="009262FB" w14:paraId="222EE067" w14:textId="77777777" w:rsidTr="009262FB">
        <w:trPr>
          <w:trHeight w:val="375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8C79F1" w14:textId="77777777" w:rsidR="009262FB" w:rsidRPr="009262FB" w:rsidRDefault="009262FB" w:rsidP="00926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CA" w:eastAsia="en-CA"/>
              </w:rPr>
              <w:t>Saved Search Results: M1 On Order</w:t>
            </w:r>
          </w:p>
        </w:tc>
      </w:tr>
      <w:tr w:rsidR="009262FB" w:rsidRPr="009262FB" w14:paraId="36BAD672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B639EB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Field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7CBCCE2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07FD93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Custom Label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3BBCD2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b/>
                <w:bCs/>
                <w:color w:val="000000"/>
                <w:lang w:val="en-CA" w:eastAsia="en-CA"/>
              </w:rPr>
              <w:t>Required?</w:t>
            </w:r>
          </w:p>
        </w:tc>
      </w:tr>
      <w:tr w:rsidR="009262FB" w:rsidRPr="009262FB" w14:paraId="0E9D37CC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958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314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Created date of PO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729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Date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159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57F03294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3CD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D2A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 of PO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521D" w14:textId="3CD74358" w:rsidR="009262FB" w:rsidRPr="009262FB" w:rsidRDefault="0082057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>PO</w:t>
            </w:r>
            <w:r w:rsidR="009262FB"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047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209B6D0B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409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Fields…&gt;Internal ID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BF1D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The internal ID of the item in </w:t>
            </w:r>
            <w:proofErr w:type="spellStart"/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Netsuite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A8B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F42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0A585473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FAC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Fields…&gt;UPC Code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EF46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The SKU/UPC assigned to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2CB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UPC Code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467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No</w:t>
            </w:r>
          </w:p>
        </w:tc>
      </w:tr>
      <w:tr w:rsidR="009262FB" w:rsidRPr="009262FB" w14:paraId="5ADFEAD9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64A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Fields…&gt;Name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CF8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5F4D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0C33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6B5F5CAF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417D7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[Class Name]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76467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Full Class name for this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7B45F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36CCE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4AE86F94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738A3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[Class Internal ID]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89C4A2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Internal ID or Code for Class/Category/Dept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49493B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Class Internal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8B0FC3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081AABFA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530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Fields…&gt;Name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6B0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589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742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661366A3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44F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Fields…&gt;Internal ID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01C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Internal 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37E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Location 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F553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5A555AA1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55743A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Price]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5895F6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price that the item actually sold for per unit [Retail]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7DBD61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Retail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D7293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2B3049A7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82B41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[Item Cost]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44D6BE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This is the cost per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EEE37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Item Cost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98CE5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196BD507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5D0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2C8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of ordered items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7C60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Ordered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4018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47C73798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2E34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Fulfilled/Received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77B9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already received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F78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Quantity Received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EC76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  <w:tr w:rsidR="009262FB" w:rsidRPr="009262FB" w14:paraId="5169BFF1" w14:textId="77777777" w:rsidTr="009262FB">
        <w:trPr>
          <w:trHeight w:val="300"/>
        </w:trPr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AC9C0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Client Specific Expected Receipt Date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EBBD1F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Expected Receipt Date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C327A7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Ship Date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D4FFE5" w14:textId="77777777" w:rsidR="009262FB" w:rsidRPr="009262FB" w:rsidRDefault="009262FB" w:rsidP="00926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9262FB">
              <w:rPr>
                <w:rFonts w:ascii="Calibri" w:eastAsia="Times New Roman" w:hAnsi="Calibri" w:cs="Calibri"/>
                <w:color w:val="000000"/>
                <w:lang w:val="en-CA" w:eastAsia="en-CA"/>
              </w:rPr>
              <w:t>Yes</w:t>
            </w:r>
          </w:p>
        </w:tc>
      </w:tr>
    </w:tbl>
    <w:p w14:paraId="3073505E" w14:textId="72D37D6B" w:rsidR="009262FB" w:rsidRPr="003A26D3" w:rsidRDefault="009262FB" w:rsidP="00EE056B">
      <w:r w:rsidRPr="003A26D3">
        <w:br w:type="page"/>
      </w:r>
    </w:p>
    <w:p w14:paraId="6BE518CC" w14:textId="77777777" w:rsidR="001C4419" w:rsidRDefault="001C4419"/>
    <w:sectPr w:rsidR="001C44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1A1"/>
    <w:multiLevelType w:val="hybridMultilevel"/>
    <w:tmpl w:val="1708CDAA"/>
    <w:lvl w:ilvl="0" w:tplc="FAD69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BAA"/>
    <w:multiLevelType w:val="multilevel"/>
    <w:tmpl w:val="B1FE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 w:val="0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4272CB"/>
    <w:multiLevelType w:val="hybridMultilevel"/>
    <w:tmpl w:val="5A306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868E8"/>
    <w:multiLevelType w:val="multilevel"/>
    <w:tmpl w:val="A6BE38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03A7FE2"/>
    <w:multiLevelType w:val="hybridMultilevel"/>
    <w:tmpl w:val="FC9CB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197636"/>
    <w:multiLevelType w:val="multilevel"/>
    <w:tmpl w:val="AD04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111059">
    <w:abstractNumId w:val="1"/>
  </w:num>
  <w:num w:numId="2" w16cid:durableId="701563774">
    <w:abstractNumId w:val="0"/>
  </w:num>
  <w:num w:numId="3" w16cid:durableId="75177920">
    <w:abstractNumId w:val="5"/>
  </w:num>
  <w:num w:numId="4" w16cid:durableId="970554454">
    <w:abstractNumId w:val="4"/>
  </w:num>
  <w:num w:numId="5" w16cid:durableId="221409784">
    <w:abstractNumId w:val="3"/>
  </w:num>
  <w:num w:numId="6" w16cid:durableId="103234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85"/>
    <w:rsid w:val="0007255C"/>
    <w:rsid w:val="00140FB1"/>
    <w:rsid w:val="0016625E"/>
    <w:rsid w:val="001C4419"/>
    <w:rsid w:val="002008EF"/>
    <w:rsid w:val="0029053E"/>
    <w:rsid w:val="003A26D3"/>
    <w:rsid w:val="006D7508"/>
    <w:rsid w:val="00754257"/>
    <w:rsid w:val="0082057B"/>
    <w:rsid w:val="009262FB"/>
    <w:rsid w:val="00B11785"/>
    <w:rsid w:val="00C4676B"/>
    <w:rsid w:val="00E37F33"/>
    <w:rsid w:val="00E50BA5"/>
    <w:rsid w:val="00E955A8"/>
    <w:rsid w:val="00EE056B"/>
    <w:rsid w:val="00F64F84"/>
    <w:rsid w:val="00FC400A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25B1"/>
  <w15:chartTrackingRefBased/>
  <w15:docId w15:val="{C41A11FA-A1B0-44D4-B51B-E0149177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8EF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8E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008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8E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table" w:styleId="TableGrid">
    <w:name w:val="Table Grid"/>
    <w:basedOn w:val="TableNormal"/>
    <w:uiPriority w:val="39"/>
    <w:rsid w:val="002008EF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008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ListParagraph">
    <w:name w:val="List Paragraph"/>
    <w:basedOn w:val="Normal"/>
    <w:uiPriority w:val="34"/>
    <w:qFormat/>
    <w:rsid w:val="0020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 James</dc:creator>
  <cp:keywords/>
  <dc:description/>
  <cp:lastModifiedBy>M1 James</cp:lastModifiedBy>
  <cp:revision>3</cp:revision>
  <dcterms:created xsi:type="dcterms:W3CDTF">2025-08-13T12:46:00Z</dcterms:created>
  <dcterms:modified xsi:type="dcterms:W3CDTF">2025-08-13T12:48:00Z</dcterms:modified>
</cp:coreProperties>
</file>